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E2B2" w14:textId="77777777" w:rsidR="00551E0F" w:rsidRDefault="00AC1970" w:rsidP="00AC197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6"/>
        </w:rPr>
      </w:pPr>
      <w:r w:rsidRPr="004258D4">
        <w:rPr>
          <w:rFonts w:ascii="Arial" w:hAnsi="Arial" w:cs="Arial"/>
          <w:b/>
          <w:sz w:val="28"/>
          <w:szCs w:val="26"/>
        </w:rPr>
        <w:t>DECLARACIÓN JURADA SIMPLE</w:t>
      </w:r>
    </w:p>
    <w:p w14:paraId="3A42F427" w14:textId="77777777" w:rsidR="00A67B2E" w:rsidRDefault="00A67B2E" w:rsidP="00AC197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6"/>
        </w:rPr>
      </w:pPr>
    </w:p>
    <w:p w14:paraId="6F91E10D" w14:textId="77777777" w:rsidR="00A67B2E" w:rsidRPr="004258D4" w:rsidRDefault="00A67B2E" w:rsidP="00AC197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6"/>
        </w:rPr>
      </w:pPr>
    </w:p>
    <w:p w14:paraId="5F8C8142" w14:textId="77777777" w:rsidR="00AC1970" w:rsidRDefault="00AC1970" w:rsidP="00AC1970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42"/>
        <w:gridCol w:w="2938"/>
        <w:gridCol w:w="2590"/>
        <w:gridCol w:w="575"/>
        <w:gridCol w:w="575"/>
        <w:gridCol w:w="1150"/>
      </w:tblGrid>
      <w:tr w:rsidR="00B943AB" w14:paraId="2417030C" w14:textId="77777777" w:rsidTr="00A67B2E">
        <w:trPr>
          <w:trHeight w:val="510"/>
        </w:trPr>
        <w:tc>
          <w:tcPr>
            <w:tcW w:w="1951" w:type="dxa"/>
            <w:gridSpan w:val="3"/>
            <w:vAlign w:val="bottom"/>
          </w:tcPr>
          <w:p w14:paraId="256FAAA2" w14:textId="0A2D7049" w:rsidR="00B943AB" w:rsidRDefault="00B943AB" w:rsidP="00B943AB">
            <w:pPr>
              <w:tabs>
                <w:tab w:val="left" w:pos="6379"/>
              </w:tabs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 este acto, yo </w:t>
            </w:r>
          </w:p>
        </w:tc>
        <w:tc>
          <w:tcPr>
            <w:tcW w:w="7828" w:type="dxa"/>
            <w:gridSpan w:val="5"/>
            <w:tcBorders>
              <w:bottom w:val="dotted" w:sz="4" w:space="0" w:color="000000"/>
            </w:tcBorders>
            <w:vAlign w:val="bottom"/>
          </w:tcPr>
          <w:p w14:paraId="47F1D8CD" w14:textId="77777777" w:rsidR="00B943AB" w:rsidRDefault="00B943AB" w:rsidP="00B943AB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67B2E" w14:paraId="41DFD6C5" w14:textId="77777777" w:rsidTr="00A67B2E">
        <w:trPr>
          <w:trHeight w:val="54"/>
        </w:trPr>
        <w:tc>
          <w:tcPr>
            <w:tcW w:w="9779" w:type="dxa"/>
            <w:gridSpan w:val="8"/>
            <w:vAlign w:val="bottom"/>
          </w:tcPr>
          <w:p w14:paraId="271092E3" w14:textId="0C84B9C2" w:rsidR="00A67B2E" w:rsidRPr="00A67B2E" w:rsidRDefault="00A67B2E" w:rsidP="00A67B2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B2E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Nombres y Apellidos</w:t>
            </w:r>
            <w:r w:rsidRPr="00A67B2E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B943AB" w14:paraId="755CA512" w14:textId="77777777" w:rsidTr="00A67B2E">
        <w:trPr>
          <w:trHeight w:val="510"/>
        </w:trPr>
        <w:tc>
          <w:tcPr>
            <w:tcW w:w="1809" w:type="dxa"/>
            <w:gridSpan w:val="2"/>
            <w:vAlign w:val="bottom"/>
          </w:tcPr>
          <w:p w14:paraId="5A5E4A25" w14:textId="1E838641" w:rsidR="00B943AB" w:rsidRDefault="00B943AB" w:rsidP="00B943AB">
            <w:pPr>
              <w:tabs>
                <w:tab w:val="left" w:pos="6379"/>
              </w:tabs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domiciliado en </w:t>
            </w:r>
          </w:p>
        </w:tc>
        <w:tc>
          <w:tcPr>
            <w:tcW w:w="7970" w:type="dxa"/>
            <w:gridSpan w:val="6"/>
            <w:tcBorders>
              <w:bottom w:val="dotted" w:sz="4" w:space="0" w:color="000000"/>
            </w:tcBorders>
            <w:vAlign w:val="bottom"/>
          </w:tcPr>
          <w:p w14:paraId="6E4F5AD6" w14:textId="77777777" w:rsidR="00B943AB" w:rsidRDefault="00B943AB" w:rsidP="00B943AB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67B2E" w14:paraId="3935F69F" w14:textId="77777777" w:rsidTr="00A67B2E">
        <w:trPr>
          <w:trHeight w:val="54"/>
        </w:trPr>
        <w:tc>
          <w:tcPr>
            <w:tcW w:w="9779" w:type="dxa"/>
            <w:gridSpan w:val="8"/>
            <w:vAlign w:val="bottom"/>
          </w:tcPr>
          <w:p w14:paraId="78037F42" w14:textId="77777777" w:rsidR="00A67B2E" w:rsidRPr="00A67B2E" w:rsidRDefault="00A67B2E" w:rsidP="00B943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B2E" w14:paraId="0AB48B7F" w14:textId="77777777" w:rsidTr="00A67B2E">
        <w:trPr>
          <w:trHeight w:val="510"/>
        </w:trPr>
        <w:tc>
          <w:tcPr>
            <w:tcW w:w="1101" w:type="dxa"/>
            <w:vAlign w:val="bottom"/>
          </w:tcPr>
          <w:p w14:paraId="6CAC7D3A" w14:textId="77777777" w:rsidR="00A67B2E" w:rsidRDefault="00A67B2E" w:rsidP="00B943A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R.U.N.:</w:t>
            </w:r>
          </w:p>
        </w:tc>
        <w:tc>
          <w:tcPr>
            <w:tcW w:w="3788" w:type="dxa"/>
            <w:gridSpan w:val="3"/>
            <w:tcBorders>
              <w:bottom w:val="dotted" w:sz="4" w:space="0" w:color="000000"/>
            </w:tcBorders>
            <w:vAlign w:val="bottom"/>
          </w:tcPr>
          <w:p w14:paraId="7FAFD769" w14:textId="77777777" w:rsidR="00A67B2E" w:rsidRDefault="00A67B2E" w:rsidP="00A67B2E"/>
        </w:tc>
        <w:tc>
          <w:tcPr>
            <w:tcW w:w="2590" w:type="dxa"/>
            <w:vAlign w:val="bottom"/>
          </w:tcPr>
          <w:p w14:paraId="17E7E489" w14:textId="26C77B26" w:rsidR="00A67B2E" w:rsidRDefault="00A67B2E" w:rsidP="00B943A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Nacimiento:</w:t>
            </w:r>
          </w:p>
        </w:tc>
        <w:tc>
          <w:tcPr>
            <w:tcW w:w="575" w:type="dxa"/>
            <w:tcBorders>
              <w:right w:val="dotted" w:sz="4" w:space="0" w:color="000000"/>
            </w:tcBorders>
            <w:vAlign w:val="bottom"/>
          </w:tcPr>
          <w:p w14:paraId="2D66D946" w14:textId="53C0AF26" w:rsidR="00A67B2E" w:rsidRDefault="00A67B2E" w:rsidP="00B943A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dxa"/>
            <w:tcBorders>
              <w:left w:val="dotted" w:sz="4" w:space="0" w:color="000000"/>
              <w:right w:val="dotted" w:sz="4" w:space="0" w:color="000000"/>
            </w:tcBorders>
            <w:vAlign w:val="bottom"/>
          </w:tcPr>
          <w:p w14:paraId="5DAA206E" w14:textId="77777777" w:rsidR="00A67B2E" w:rsidRDefault="00A67B2E" w:rsidP="00B943A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150" w:type="dxa"/>
            <w:tcBorders>
              <w:left w:val="dotted" w:sz="4" w:space="0" w:color="000000"/>
            </w:tcBorders>
            <w:vAlign w:val="bottom"/>
          </w:tcPr>
          <w:p w14:paraId="278A964B" w14:textId="042C2A7E" w:rsidR="00A67B2E" w:rsidRDefault="00A67B2E" w:rsidP="00B943AB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14:paraId="3AF87A0F" w14:textId="77777777" w:rsidR="003A21D1" w:rsidRDefault="003A21D1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696F52DC" w14:textId="77777777" w:rsidR="003A21D1" w:rsidRDefault="003A21D1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6ECAB1B6" w14:textId="77777777" w:rsidR="00656A05" w:rsidRDefault="00656A05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426F0E1D" w14:textId="77777777" w:rsidR="00A67B2E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18CF5FB6" w14:textId="77777777" w:rsidR="00A67B2E" w:rsidRPr="0025577B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7110939E" w14:textId="77777777" w:rsidR="00AC1970" w:rsidRPr="003A21D1" w:rsidRDefault="00AC1970" w:rsidP="003A21D1">
      <w:pPr>
        <w:tabs>
          <w:tab w:val="left" w:pos="567"/>
        </w:tabs>
        <w:spacing w:line="240" w:lineRule="auto"/>
        <w:contextualSpacing/>
        <w:rPr>
          <w:rFonts w:ascii="Arial" w:hAnsi="Arial" w:cs="Arial"/>
          <w:b/>
          <w:sz w:val="24"/>
        </w:rPr>
      </w:pPr>
      <w:r w:rsidRPr="003A21D1">
        <w:rPr>
          <w:rFonts w:ascii="Arial" w:hAnsi="Arial" w:cs="Arial"/>
          <w:b/>
          <w:sz w:val="24"/>
        </w:rPr>
        <w:t>EL / LA SUSCRITO/A DECLARA:</w:t>
      </w:r>
    </w:p>
    <w:p w14:paraId="23FC0205" w14:textId="77777777" w:rsidR="0025577B" w:rsidRPr="004258D4" w:rsidRDefault="00656A05" w:rsidP="003A21D1">
      <w:pPr>
        <w:pStyle w:val="Prrafodelista"/>
        <w:numPr>
          <w:ilvl w:val="0"/>
          <w:numId w:val="1"/>
        </w:numPr>
        <w:spacing w:line="240" w:lineRule="auto"/>
        <w:ind w:left="99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estar ni haber estado sometido</w:t>
      </w:r>
      <w:r w:rsidR="00856B41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 xml:space="preserve"> a Sumario Administrativo</w:t>
      </w:r>
      <w:r w:rsidR="0025577B" w:rsidRPr="004258D4">
        <w:rPr>
          <w:rFonts w:ascii="Arial" w:hAnsi="Arial" w:cs="Arial"/>
          <w:sz w:val="24"/>
        </w:rPr>
        <w:t>.</w:t>
      </w:r>
    </w:p>
    <w:p w14:paraId="15E649C5" w14:textId="77777777" w:rsidR="003A21D1" w:rsidRPr="004258D4" w:rsidRDefault="003A21D1" w:rsidP="003A21D1">
      <w:pPr>
        <w:pStyle w:val="Prrafodelista"/>
        <w:rPr>
          <w:rFonts w:ascii="Arial" w:hAnsi="Arial" w:cs="Arial"/>
          <w:sz w:val="24"/>
        </w:rPr>
      </w:pPr>
    </w:p>
    <w:p w14:paraId="3EA8B6C6" w14:textId="77777777" w:rsidR="0025577B" w:rsidRDefault="0025577B" w:rsidP="00656A05">
      <w:pPr>
        <w:pStyle w:val="Prrafodelista"/>
        <w:numPr>
          <w:ilvl w:val="0"/>
          <w:numId w:val="1"/>
        </w:numPr>
        <w:spacing w:line="240" w:lineRule="auto"/>
        <w:ind w:left="993" w:hanging="284"/>
        <w:jc w:val="both"/>
        <w:rPr>
          <w:rFonts w:ascii="Arial" w:hAnsi="Arial" w:cs="Arial"/>
          <w:sz w:val="24"/>
        </w:rPr>
      </w:pPr>
      <w:r w:rsidRPr="004258D4">
        <w:rPr>
          <w:rFonts w:ascii="Arial" w:hAnsi="Arial" w:cs="Arial"/>
          <w:sz w:val="24"/>
        </w:rPr>
        <w:t xml:space="preserve">Que los datos e información proporcionada son expresión fiel de la verdad.  </w:t>
      </w:r>
    </w:p>
    <w:p w14:paraId="07B54B74" w14:textId="77777777" w:rsidR="00A67B2E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4914A9FB" w14:textId="77777777" w:rsidR="00A67B2E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33E51A06" w14:textId="77777777" w:rsidR="00A67B2E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419D0721" w14:textId="77777777" w:rsidR="00A67B2E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3E40EB73" w14:textId="77777777" w:rsidR="00A67B2E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0F0C6A0F" w14:textId="77777777" w:rsidR="00A67B2E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375507BD" w14:textId="77777777" w:rsidR="00A67B2E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9245"/>
      </w:tblGrid>
      <w:tr w:rsidR="00A67B2E" w14:paraId="69437159" w14:textId="77777777" w:rsidTr="00A67B2E">
        <w:trPr>
          <w:trHeight w:val="510"/>
        </w:trPr>
        <w:tc>
          <w:tcPr>
            <w:tcW w:w="534" w:type="dxa"/>
            <w:vAlign w:val="bottom"/>
          </w:tcPr>
          <w:p w14:paraId="2B43CD47" w14:textId="651A5ECE" w:rsidR="00A67B2E" w:rsidRDefault="00A67B2E" w:rsidP="001074DD">
            <w:pPr>
              <w:tabs>
                <w:tab w:val="left" w:pos="6379"/>
              </w:tabs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9245" w:type="dxa"/>
            <w:tcBorders>
              <w:bottom w:val="dotted" w:sz="4" w:space="0" w:color="000000"/>
            </w:tcBorders>
            <w:vAlign w:val="bottom"/>
          </w:tcPr>
          <w:p w14:paraId="6326F9A1" w14:textId="77777777" w:rsidR="00A67B2E" w:rsidRDefault="00A67B2E" w:rsidP="001074D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67B2E" w14:paraId="1A1124E1" w14:textId="77777777" w:rsidTr="001074DD">
        <w:trPr>
          <w:trHeight w:val="54"/>
        </w:trPr>
        <w:tc>
          <w:tcPr>
            <w:tcW w:w="9779" w:type="dxa"/>
            <w:gridSpan w:val="2"/>
            <w:vAlign w:val="bottom"/>
          </w:tcPr>
          <w:p w14:paraId="5B6057B2" w14:textId="1C9A9983" w:rsidR="00A67B2E" w:rsidRPr="00A67B2E" w:rsidRDefault="00A67B2E" w:rsidP="00A67B2E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7B2E">
              <w:rPr>
                <w:rFonts w:ascii="Arial" w:hAnsi="Arial" w:cs="Arial"/>
                <w:i/>
                <w:iCs/>
                <w:sz w:val="16"/>
                <w:szCs w:val="16"/>
              </w:rPr>
              <w:t>(Ciudad donde está firmando, día, mes, año)</w:t>
            </w:r>
          </w:p>
        </w:tc>
      </w:tr>
    </w:tbl>
    <w:p w14:paraId="5526C31E" w14:textId="77777777" w:rsidR="003A21D1" w:rsidRDefault="003A21D1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525C326A" w14:textId="77777777" w:rsidR="00A67B2E" w:rsidRDefault="00A67B2E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4B182625" w14:textId="77777777" w:rsidR="00656A05" w:rsidRDefault="00656A05" w:rsidP="00AC1970">
      <w:pPr>
        <w:spacing w:line="240" w:lineRule="auto"/>
        <w:contextualSpacing/>
        <w:rPr>
          <w:rFonts w:ascii="Arial" w:hAnsi="Arial" w:cs="Arial"/>
          <w:sz w:val="24"/>
        </w:rPr>
      </w:pPr>
    </w:p>
    <w:p w14:paraId="5069E8D8" w14:textId="77777777" w:rsidR="003A21D1" w:rsidRDefault="003A21D1" w:rsidP="003A21D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0A167E23" w14:textId="77777777" w:rsidR="003A21D1" w:rsidRDefault="003A21D1" w:rsidP="003A21D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1BF1CC20" w14:textId="77777777" w:rsidR="003A21D1" w:rsidRDefault="003A21D1" w:rsidP="003A21D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26309F13" w14:textId="77777777" w:rsidR="00656A05" w:rsidRDefault="00656A05" w:rsidP="003A21D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50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9"/>
      </w:tblGrid>
      <w:tr w:rsidR="00A67B2E" w14:paraId="7C130092" w14:textId="77777777" w:rsidTr="00A67B2E">
        <w:trPr>
          <w:trHeight w:val="510"/>
        </w:trPr>
        <w:tc>
          <w:tcPr>
            <w:tcW w:w="5087" w:type="dxa"/>
            <w:gridSpan w:val="2"/>
            <w:vAlign w:val="bottom"/>
          </w:tcPr>
          <w:p w14:paraId="7AE9F2C2" w14:textId="1EB2757F" w:rsidR="00A67B2E" w:rsidRDefault="00A67B2E" w:rsidP="001074D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67B2E" w14:paraId="176BC9C1" w14:textId="77777777" w:rsidTr="00A67B2E">
        <w:trPr>
          <w:gridAfter w:val="1"/>
          <w:wAfter w:w="49" w:type="dxa"/>
          <w:trHeight w:val="54"/>
        </w:trPr>
        <w:tc>
          <w:tcPr>
            <w:tcW w:w="5038" w:type="dxa"/>
            <w:tcBorders>
              <w:top w:val="dotted" w:sz="4" w:space="0" w:color="000000"/>
            </w:tcBorders>
            <w:vAlign w:val="bottom"/>
          </w:tcPr>
          <w:p w14:paraId="0009EA3D" w14:textId="1C3D5C43" w:rsidR="00A67B2E" w:rsidRPr="00A67B2E" w:rsidRDefault="00A67B2E" w:rsidP="001074DD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7B2E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Firma del postulante</w:t>
            </w:r>
            <w:r w:rsidRPr="00A67B2E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</w:tbl>
    <w:p w14:paraId="32535F44" w14:textId="77777777" w:rsidR="00656A05" w:rsidRDefault="00656A05" w:rsidP="003A21D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437A727E" w14:textId="77777777" w:rsidR="00656A05" w:rsidRDefault="00656A05" w:rsidP="003A21D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4B872DDB" w14:textId="77777777" w:rsidR="00656A05" w:rsidRDefault="00656A05" w:rsidP="003A21D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14:paraId="2C6515F9" w14:textId="79093068" w:rsidR="003A21D1" w:rsidRPr="004258D4" w:rsidRDefault="003A21D1" w:rsidP="003A21D1">
      <w:pPr>
        <w:spacing w:line="240" w:lineRule="auto"/>
        <w:contextualSpacing/>
        <w:jc w:val="center"/>
        <w:rPr>
          <w:rFonts w:ascii="Arial" w:hAnsi="Arial" w:cs="Arial"/>
        </w:rPr>
      </w:pPr>
    </w:p>
    <w:sectPr w:rsidR="003A21D1" w:rsidRPr="004258D4" w:rsidSect="004258D4">
      <w:pgSz w:w="12240" w:h="15840"/>
      <w:pgMar w:top="1701" w:right="90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6F6"/>
    <w:multiLevelType w:val="hybridMultilevel"/>
    <w:tmpl w:val="BE5074C0"/>
    <w:lvl w:ilvl="0" w:tplc="A11EA7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168C2"/>
    <w:multiLevelType w:val="hybridMultilevel"/>
    <w:tmpl w:val="5E9C0D24"/>
    <w:lvl w:ilvl="0" w:tplc="A11EA7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0862">
    <w:abstractNumId w:val="0"/>
  </w:num>
  <w:num w:numId="2" w16cid:durableId="126834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970"/>
    <w:rsid w:val="0025577B"/>
    <w:rsid w:val="003A21D1"/>
    <w:rsid w:val="004258D4"/>
    <w:rsid w:val="00551E0F"/>
    <w:rsid w:val="005D2BBA"/>
    <w:rsid w:val="006240EC"/>
    <w:rsid w:val="00656A05"/>
    <w:rsid w:val="00745D51"/>
    <w:rsid w:val="00856B41"/>
    <w:rsid w:val="008C7657"/>
    <w:rsid w:val="00A67B2E"/>
    <w:rsid w:val="00AC1970"/>
    <w:rsid w:val="00B73D65"/>
    <w:rsid w:val="00B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D310"/>
  <w15:docId w15:val="{7FFAA524-4074-204E-B78D-2013636D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1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1A7CDA-B15B-5F46-8452-66D65C4C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 Ortiz,Lorena</dc:creator>
  <cp:lastModifiedBy>Admision Armada</cp:lastModifiedBy>
  <cp:revision>4</cp:revision>
  <cp:lastPrinted>2020-05-11T14:34:00Z</cp:lastPrinted>
  <dcterms:created xsi:type="dcterms:W3CDTF">2024-01-11T18:34:00Z</dcterms:created>
  <dcterms:modified xsi:type="dcterms:W3CDTF">2024-02-08T15:54:00Z</dcterms:modified>
</cp:coreProperties>
</file>